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310" w:after="0"/>
        <w:ind w:left="278"/>
        <w:jc w:val="center"/>
        <w:rPr/>
      </w:pPr>
      <w: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553085</wp:posOffset>
                </wp:positionH>
                <wp:positionV relativeFrom="page">
                  <wp:posOffset>434340</wp:posOffset>
                </wp:positionV>
                <wp:extent cx="6492875" cy="9805035"/>
                <wp:effectExtent l="19685" t="19685" r="18415" b="13970"/>
                <wp:wrapNone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960" cy="9804960"/>
                          <a:chOff x="0" y="0"/>
                          <a:chExt cx="6492960" cy="98049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2880"/>
                            <a:ext cx="6492240" cy="9352440"/>
                          </a:xfrm>
                          <a:custGeom>
                            <a:avLst/>
                            <a:gdLst>
                              <a:gd name="textAreaLeft" fmla="*/ 0 w 3680640"/>
                              <a:gd name="textAreaRight" fmla="*/ 3681000 w 3680640"/>
                              <a:gd name="textAreaTop" fmla="*/ 0 h 5302080"/>
                              <a:gd name="textAreaBottom" fmla="*/ 5302440 h 5302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454140" h="9320530">
                                <a:moveTo>
                                  <a:pt x="6383513" y="9319955"/>
                                </a:moveTo>
                                <a:lnTo>
                                  <a:pt x="70632" y="9319955"/>
                                </a:lnTo>
                                <a:lnTo>
                                  <a:pt x="0" y="9249322"/>
                                </a:lnTo>
                                <a:lnTo>
                                  <a:pt x="0" y="70632"/>
                                </a:lnTo>
                                <a:lnTo>
                                  <a:pt x="70632" y="0"/>
                                </a:lnTo>
                                <a:lnTo>
                                  <a:pt x="6383513" y="0"/>
                                </a:lnTo>
                                <a:lnTo>
                                  <a:pt x="6454145" y="70632"/>
                                </a:lnTo>
                                <a:lnTo>
                                  <a:pt x="6454145" y="9249322"/>
                                </a:lnTo>
                                <a:lnTo>
                                  <a:pt x="6383513" y="9319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452880"/>
                            <a:ext cx="6492960" cy="9347040"/>
                          </a:xfrm>
                          <a:custGeom>
                            <a:avLst/>
                            <a:gdLst>
                              <a:gd name="textAreaLeft" fmla="*/ 0 w 3681000"/>
                              <a:gd name="textAreaRight" fmla="*/ 3681360 w 3681000"/>
                              <a:gd name="textAreaTop" fmla="*/ 0 h 5299200"/>
                              <a:gd name="textAreaBottom" fmla="*/ 5299560 h 5299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454775" h="9315450">
                                <a:moveTo>
                                  <a:pt x="6387966" y="9315358"/>
                                </a:moveTo>
                                <a:lnTo>
                                  <a:pt x="6454158" y="9249296"/>
                                </a:lnTo>
                                <a:lnTo>
                                  <a:pt x="6454158" y="70631"/>
                                </a:lnTo>
                                <a:lnTo>
                                  <a:pt x="6383481" y="19"/>
                                </a:lnTo>
                                <a:lnTo>
                                  <a:pt x="70644" y="0"/>
                                </a:lnTo>
                                <a:lnTo>
                                  <a:pt x="0" y="70618"/>
                                </a:lnTo>
                                <a:lnTo>
                                  <a:pt x="12" y="9249230"/>
                                </a:lnTo>
                                <a:lnTo>
                                  <a:pt x="66170" y="9315392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52000"/>
                            <a:ext cx="6492240" cy="9352440"/>
                          </a:xfrm>
                          <a:custGeom>
                            <a:avLst/>
                            <a:gdLst>
                              <a:gd name="textAreaLeft" fmla="*/ 0 w 3680640"/>
                              <a:gd name="textAreaRight" fmla="*/ 3681000 w 3680640"/>
                              <a:gd name="textAreaTop" fmla="*/ 0 h 5302080"/>
                              <a:gd name="textAreaBottom" fmla="*/ 5302440 h 5302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454140" h="9320530">
                                <a:moveTo>
                                  <a:pt x="6383513" y="9319956"/>
                                </a:moveTo>
                                <a:lnTo>
                                  <a:pt x="70632" y="9319956"/>
                                </a:lnTo>
                                <a:lnTo>
                                  <a:pt x="0" y="9249322"/>
                                </a:lnTo>
                                <a:lnTo>
                                  <a:pt x="0" y="70632"/>
                                </a:lnTo>
                                <a:lnTo>
                                  <a:pt x="70632" y="0"/>
                                </a:lnTo>
                                <a:lnTo>
                                  <a:pt x="6383513" y="0"/>
                                </a:lnTo>
                                <a:lnTo>
                                  <a:pt x="6454145" y="70632"/>
                                </a:lnTo>
                                <a:lnTo>
                                  <a:pt x="6454145" y="9249322"/>
                                </a:lnTo>
                                <a:lnTo>
                                  <a:pt x="6383513" y="9319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52000"/>
                            <a:ext cx="6492960" cy="9347040"/>
                          </a:xfrm>
                          <a:custGeom>
                            <a:avLst/>
                            <a:gdLst>
                              <a:gd name="textAreaLeft" fmla="*/ 0 w 3681000"/>
                              <a:gd name="textAreaRight" fmla="*/ 3681360 w 3681000"/>
                              <a:gd name="textAreaTop" fmla="*/ 0 h 5299200"/>
                              <a:gd name="textAreaBottom" fmla="*/ 5299560 h 5299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454775" h="9315450">
                                <a:moveTo>
                                  <a:pt x="6387966" y="9315358"/>
                                </a:moveTo>
                                <a:lnTo>
                                  <a:pt x="6454159" y="9249296"/>
                                </a:lnTo>
                                <a:lnTo>
                                  <a:pt x="6454158" y="70631"/>
                                </a:lnTo>
                                <a:lnTo>
                                  <a:pt x="6383481" y="19"/>
                                </a:lnTo>
                                <a:lnTo>
                                  <a:pt x="70644" y="0"/>
                                </a:lnTo>
                                <a:lnTo>
                                  <a:pt x="0" y="70618"/>
                                </a:lnTo>
                                <a:lnTo>
                                  <a:pt x="12" y="9249230"/>
                                </a:lnTo>
                                <a:lnTo>
                                  <a:pt x="66170" y="9315392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Graphic 6"/>
                        <wps:cNvSpPr/>
                        <wps:spPr>
                          <a:xfrm>
                            <a:off x="1897920" y="182160"/>
                            <a:ext cx="2695680" cy="541080"/>
                          </a:xfrm>
                          <a:custGeom>
                            <a:avLst/>
                            <a:gdLst>
                              <a:gd name="textAreaLeft" fmla="*/ 0 w 1528200"/>
                              <a:gd name="textAreaRight" fmla="*/ 1528560 w 1528200"/>
                              <a:gd name="textAreaTop" fmla="*/ 0 h 306720"/>
                              <a:gd name="textAreaBottom" fmla="*/ 307080 h 30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680335" h="539750">
                                <a:moveTo>
                                  <a:pt x="2610006" y="539380"/>
                                </a:moveTo>
                                <a:lnTo>
                                  <a:pt x="70632" y="539380"/>
                                </a:lnTo>
                                <a:lnTo>
                                  <a:pt x="0" y="468748"/>
                                </a:lnTo>
                                <a:lnTo>
                                  <a:pt x="0" y="70632"/>
                                </a:lnTo>
                                <a:lnTo>
                                  <a:pt x="70632" y="0"/>
                                </a:lnTo>
                                <a:lnTo>
                                  <a:pt x="2610006" y="0"/>
                                </a:lnTo>
                                <a:lnTo>
                                  <a:pt x="2680045" y="70038"/>
                                </a:lnTo>
                                <a:lnTo>
                                  <a:pt x="2680045" y="469341"/>
                                </a:lnTo>
                                <a:lnTo>
                                  <a:pt x="2610006" y="539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Graphic 7"/>
                        <wps:cNvSpPr/>
                        <wps:spPr>
                          <a:xfrm>
                            <a:off x="1897920" y="182160"/>
                            <a:ext cx="2691720" cy="541080"/>
                          </a:xfrm>
                          <a:custGeom>
                            <a:avLst/>
                            <a:gdLst>
                              <a:gd name="textAreaLeft" fmla="*/ 0 w 1526040"/>
                              <a:gd name="textAreaRight" fmla="*/ 1526400 w 1526040"/>
                              <a:gd name="textAreaTop" fmla="*/ 0 h 306720"/>
                              <a:gd name="textAreaBottom" fmla="*/ 307080 h 306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676525" h="539750">
                                <a:moveTo>
                                  <a:pt x="2676469" y="66574"/>
                                </a:moveTo>
                                <a:lnTo>
                                  <a:pt x="2609951" y="55"/>
                                </a:lnTo>
                                <a:lnTo>
                                  <a:pt x="70648" y="0"/>
                                </a:lnTo>
                                <a:lnTo>
                                  <a:pt x="11" y="70620"/>
                                </a:lnTo>
                                <a:lnTo>
                                  <a:pt x="0" y="468724"/>
                                </a:lnTo>
                                <a:lnTo>
                                  <a:pt x="70626" y="539374"/>
                                </a:lnTo>
                                <a:lnTo>
                                  <a:pt x="2609895" y="539380"/>
                                </a:lnTo>
                                <a:lnTo>
                                  <a:pt x="2676459" y="472796"/>
                                </a:lnTo>
                              </a:path>
                            </a:pathLst>
                          </a:custGeom>
                          <a:noFill/>
                          <a:ln w="380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Graphic 8"/>
                        <wps:cNvSpPr/>
                        <wps:spPr>
                          <a:xfrm>
                            <a:off x="1252800" y="0"/>
                            <a:ext cx="3985920" cy="775440"/>
                          </a:xfrm>
                          <a:custGeom>
                            <a:avLst/>
                            <a:gdLst>
                              <a:gd name="textAreaLeft" fmla="*/ 0 w 2259720"/>
                              <a:gd name="textAreaRight" fmla="*/ 2260080 w 2259720"/>
                              <a:gd name="textAreaTop" fmla="*/ 0 h 439560"/>
                              <a:gd name="textAreaBottom" fmla="*/ 439920 h 43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963035" h="773430">
                                <a:moveTo>
                                  <a:pt x="3859318" y="773173"/>
                                </a:moveTo>
                                <a:lnTo>
                                  <a:pt x="104441" y="773173"/>
                                </a:lnTo>
                                <a:lnTo>
                                  <a:pt x="0" y="668732"/>
                                </a:lnTo>
                                <a:lnTo>
                                  <a:pt x="0" y="104441"/>
                                </a:lnTo>
                                <a:lnTo>
                                  <a:pt x="104441" y="0"/>
                                </a:lnTo>
                                <a:lnTo>
                                  <a:pt x="3859318" y="0"/>
                                </a:lnTo>
                                <a:lnTo>
                                  <a:pt x="3962514" y="103196"/>
                                </a:lnTo>
                                <a:lnTo>
                                  <a:pt x="3962514" y="669977"/>
                                </a:lnTo>
                                <a:lnTo>
                                  <a:pt x="3859318" y="773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7e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Graphic 9"/>
                        <wps:cNvSpPr/>
                        <wps:spPr>
                          <a:xfrm>
                            <a:off x="1252800" y="0"/>
                            <a:ext cx="3985200" cy="773280"/>
                          </a:xfrm>
                          <a:custGeom>
                            <a:avLst/>
                            <a:gdLst>
                              <a:gd name="textAreaLeft" fmla="*/ 0 w 2259360"/>
                              <a:gd name="textAreaRight" fmla="*/ 2259720 w 2259360"/>
                              <a:gd name="textAreaTop" fmla="*/ 0 h 438480"/>
                              <a:gd name="textAreaBottom" fmla="*/ 438840 h 438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962400" h="771525">
                                <a:moveTo>
                                  <a:pt x="3860941" y="771519"/>
                                </a:moveTo>
                                <a:lnTo>
                                  <a:pt x="3962375" y="670085"/>
                                </a:lnTo>
                              </a:path>
                              <a:path w="3962400" h="771525">
                                <a:moveTo>
                                  <a:pt x="3962380" y="103119"/>
                                </a:moveTo>
                                <a:lnTo>
                                  <a:pt x="3859298" y="0"/>
                                </a:lnTo>
                                <a:lnTo>
                                  <a:pt x="104458" y="18"/>
                                </a:lnTo>
                                <a:lnTo>
                                  <a:pt x="10" y="104449"/>
                                </a:lnTo>
                                <a:lnTo>
                                  <a:pt x="0" y="668741"/>
                                </a:lnTo>
                                <a:lnTo>
                                  <a:pt x="102806" y="771529"/>
                                </a:lnTo>
                              </a:path>
                            </a:pathLst>
                          </a:custGeom>
                          <a:noFill/>
                          <a:ln w="380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43.55pt;margin-top:34.2pt;width:511.25pt;height:772.05pt" coordorigin="871,684" coordsize="10225,15441"/>
            </w:pict>
          </mc:Fallback>
        </mc:AlternateContent>
      </w:r>
      <w:r>
        <w:rPr>
          <w:spacing w:val="31"/>
          <w:w w:val="115"/>
        </w:rPr>
        <w:t>FAX</w:t>
      </w:r>
    </w:p>
    <w:p>
      <w:pPr>
        <w:pStyle w:val="BodyText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BodyText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BodyText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BodyText"/>
        <w:spacing w:before="165" w:after="0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BodyText"/>
        <w:ind w:left="72" w:right="0"/>
        <w:rPr/>
      </w:pPr>
      <w:r>
        <w:rPr>
          <w:spacing w:val="-5"/>
        </w:rPr>
        <w:t>To:</w:t>
      </w:r>
    </w:p>
    <w:p>
      <w:pPr>
        <w:pStyle w:val="BodyText"/>
        <w:spacing w:before="73" w:after="0"/>
        <w:ind w:left="72" w:right="0"/>
        <w:rPr/>
      </w:pPr>
      <w:r>
        <w:rPr>
          <w:w w:val="105"/>
        </w:rPr>
        <w:t>To</w:t>
      </w:r>
      <w:r>
        <w:rPr>
          <w:spacing w:val="-22"/>
          <w:w w:val="105"/>
        </w:rPr>
        <w:t xml:space="preserve"> </w:t>
      </w:r>
      <w:r>
        <w:rPr>
          <w:w w:val="105"/>
        </w:rPr>
        <w:t>Fax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Number:</w:t>
      </w:r>
    </w:p>
    <w:p>
      <w:pPr>
        <w:pStyle w:val="BodyText"/>
        <w:spacing w:before="72" w:after="0"/>
        <w:ind w:left="72" w:right="0"/>
        <w:rPr/>
      </w:pPr>
      <w:r>
        <w:rPr>
          <w:spacing w:val="-2"/>
          <w:w w:val="110"/>
        </w:rPr>
        <w:t>Company:</w:t>
      </w:r>
    </w:p>
    <w:p>
      <w:pPr>
        <w:pStyle w:val="BodyText"/>
        <w:spacing w:before="73" w:after="0"/>
        <w:ind w:left="72" w:right="0"/>
        <w:rPr/>
      </w:pPr>
      <w:r>
        <w:rPr>
          <w:w w:val="105"/>
        </w:rPr>
        <w:t>Date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Sent:</w:t>
      </w:r>
    </w:p>
    <w:p>
      <w:pPr>
        <w:pStyle w:val="BodyText"/>
        <w:spacing w:before="145" w:after="0"/>
        <w:rPr/>
      </w:pPr>
      <w:r>
        <w:rPr/>
      </w:r>
    </w:p>
    <w:p>
      <w:pPr>
        <w:pStyle w:val="BodyText"/>
        <w:ind w:left="72" w:right="0"/>
        <w:rPr/>
      </w:pPr>
      <w:r>
        <w:rPr>
          <w:spacing w:val="-2"/>
          <w:w w:val="105"/>
        </w:rPr>
        <w:t>From:</w:t>
      </w:r>
    </w:p>
    <w:p>
      <w:pPr>
        <w:pStyle w:val="BodyText"/>
        <w:spacing w:before="72" w:after="0"/>
        <w:ind w:left="72" w:right="0"/>
        <w:rPr/>
      </w:pPr>
      <w:r>
        <w:rPr>
          <w:w w:val="110"/>
        </w:rPr>
        <w:t>From</w:t>
      </w:r>
      <w:r>
        <w:rPr>
          <w:spacing w:val="-16"/>
          <w:w w:val="110"/>
        </w:rPr>
        <w:t xml:space="preserve"> </w:t>
      </w:r>
      <w:r>
        <w:rPr>
          <w:w w:val="110"/>
        </w:rPr>
        <w:t>Fax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Number:</w:t>
      </w:r>
    </w:p>
    <w:p>
      <w:pPr>
        <w:pStyle w:val="BodyText"/>
        <w:spacing w:before="73" w:after="0"/>
        <w:ind w:left="72" w:right="0"/>
        <w:rPr/>
      </w:pPr>
      <w:r>
        <w:rPr>
          <w:spacing w:val="-2"/>
          <w:w w:val="105"/>
        </w:rPr>
        <w:t>Reference:</w:t>
      </w:r>
    </w:p>
    <w:p>
      <w:pPr>
        <w:pStyle w:val="BodyText"/>
        <w:spacing w:before="73" w:after="0"/>
        <w:ind w:left="72" w:right="0"/>
        <w:rPr/>
      </w:pPr>
      <w:r>
        <w:rPr>
          <w:w w:val="110"/>
        </w:rPr>
        <w:t>Number</w:t>
      </w:r>
      <w:r>
        <w:rPr>
          <w:spacing w:val="-24"/>
          <w:w w:val="110"/>
        </w:rPr>
        <w:t xml:space="preserve"> </w:t>
      </w:r>
      <w:r>
        <w:rPr>
          <w:w w:val="110"/>
        </w:rPr>
        <w:t>of</w:t>
      </w:r>
      <w:r>
        <w:rPr>
          <w:spacing w:val="-24"/>
          <w:w w:val="110"/>
        </w:rPr>
        <w:t xml:space="preserve"> </w:t>
      </w:r>
      <w:r>
        <w:rPr>
          <w:spacing w:val="-2"/>
          <w:w w:val="110"/>
        </w:rPr>
        <w:t>pages: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89" w:after="0"/>
        <w:rPr/>
      </w:pPr>
      <w:r>
        <w:rPr/>
      </w:r>
    </w:p>
    <w:p>
      <w:pPr>
        <w:pStyle w:val="BodyText"/>
        <w:spacing w:before="1" w:after="0"/>
        <w:ind w:left="72" w:right="0"/>
        <w:rPr/>
      </w:pPr>
      <w:r>
        <w:rPr>
          <w:spacing w:val="-2"/>
          <w:w w:val="110"/>
        </w:rPr>
        <w:t>Message: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57" w:after="0"/>
        <w:rPr/>
      </w:pPr>
      <w:r>
        <w:rPr/>
      </w:r>
    </w:p>
    <w:p>
      <w:pPr>
        <w:pStyle w:val="BodyText"/>
        <w:spacing w:before="1" w:after="0"/>
        <w:ind w:left="72" w:right="0"/>
        <w:rPr/>
      </w:pPr>
      <w:r>
        <w:rPr>
          <w:spacing w:val="-2"/>
        </w:rPr>
        <w:t>Note:</w:t>
      </w:r>
    </w:p>
    <w:p>
      <w:pPr>
        <w:pStyle w:val="BodyText"/>
        <w:spacing w:lineRule="auto" w:line="281" w:before="72" w:after="0"/>
        <w:ind w:left="72" w:right="0"/>
        <w:rPr/>
      </w:pPr>
      <w:r>
        <w:rPr>
          <w:w w:val="110"/>
        </w:rPr>
        <w:t>If</w:t>
      </w:r>
      <w:r>
        <w:rPr>
          <w:spacing w:val="-28"/>
          <w:w w:val="110"/>
        </w:rPr>
        <w:t xml:space="preserve"> </w:t>
      </w:r>
      <w:r>
        <w:rPr>
          <w:w w:val="110"/>
        </w:rPr>
        <w:t>this</w:t>
      </w:r>
      <w:r>
        <w:rPr>
          <w:spacing w:val="-28"/>
          <w:w w:val="110"/>
        </w:rPr>
        <w:t xml:space="preserve"> </w:t>
      </w:r>
      <w:r>
        <w:rPr>
          <w:w w:val="110"/>
        </w:rPr>
        <w:t>fax</w:t>
      </w:r>
      <w:r>
        <w:rPr>
          <w:spacing w:val="-28"/>
          <w:w w:val="110"/>
        </w:rPr>
        <w:t xml:space="preserve"> </w:t>
      </w:r>
      <w:r>
        <w:rPr>
          <w:w w:val="110"/>
        </w:rPr>
        <w:t>is</w:t>
      </w:r>
      <w:r>
        <w:rPr>
          <w:spacing w:val="-28"/>
          <w:w w:val="110"/>
        </w:rPr>
        <w:t xml:space="preserve"> </w:t>
      </w:r>
      <w:r>
        <w:rPr>
          <w:w w:val="110"/>
        </w:rPr>
        <w:t>received</w:t>
      </w:r>
      <w:r>
        <w:rPr>
          <w:spacing w:val="-28"/>
          <w:w w:val="110"/>
        </w:rPr>
        <w:t xml:space="preserve"> </w:t>
      </w:r>
      <w:r>
        <w:rPr>
          <w:w w:val="110"/>
        </w:rPr>
        <w:t>in</w:t>
      </w:r>
      <w:r>
        <w:rPr>
          <w:spacing w:val="-28"/>
          <w:w w:val="110"/>
        </w:rPr>
        <w:t xml:space="preserve"> </w:t>
      </w:r>
      <w:r>
        <w:rPr>
          <w:w w:val="110"/>
        </w:rPr>
        <w:t>error,</w:t>
      </w:r>
      <w:r>
        <w:rPr>
          <w:spacing w:val="-28"/>
          <w:w w:val="110"/>
        </w:rPr>
        <w:t xml:space="preserve"> </w:t>
      </w:r>
      <w:r>
        <w:rPr>
          <w:w w:val="110"/>
        </w:rPr>
        <w:t>please</w:t>
      </w:r>
      <w:r>
        <w:rPr>
          <w:spacing w:val="-28"/>
          <w:w w:val="110"/>
        </w:rPr>
        <w:t xml:space="preserve"> </w:t>
      </w:r>
      <w:r>
        <w:rPr>
          <w:w w:val="110"/>
        </w:rPr>
        <w:t>notify</w:t>
      </w:r>
      <w:r>
        <w:rPr>
          <w:spacing w:val="-28"/>
          <w:w w:val="110"/>
        </w:rPr>
        <w:t xml:space="preserve"> </w:t>
      </w:r>
      <w:r>
        <w:rPr>
          <w:w w:val="110"/>
        </w:rPr>
        <w:t>the sender</w:t>
      </w:r>
      <w:r>
        <w:rPr>
          <w:spacing w:val="-4"/>
          <w:w w:val="110"/>
        </w:rPr>
        <w:t xml:space="preserve"> </w:t>
      </w:r>
      <w:r>
        <w:rPr>
          <w:w w:val="110"/>
        </w:rPr>
        <w:t>immediately.</w:t>
      </w:r>
    </w:p>
    <w:sectPr>
      <w:type w:val="nextPage"/>
      <w:pgSz w:w="11906" w:h="16838"/>
      <w:pgMar w:left="1417" w:right="1700" w:gutter="0" w:header="0" w:top="6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ahoma" w:hAnsi="Tahoma" w:eastAsia="Tahoma" w:cs="Tahoma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ahoma" w:hAnsi="Tahoma" w:eastAsia="Tahoma" w:cs="Tahoma"/>
      <w:sz w:val="35"/>
      <w:szCs w:val="35"/>
      <w:lang w:val="en-US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310" w:after="0"/>
      <w:ind w:left="278"/>
      <w:jc w:val="center"/>
    </w:pPr>
    <w:rPr>
      <w:rFonts w:ascii="Arial MT" w:hAnsi="Arial MT" w:eastAsia="Arial MT" w:cs="Arial MT"/>
      <w:sz w:val="67"/>
      <w:szCs w:val="67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  <Pages>1</Pages>
  <Words>30</Words>
  <Characters>151</Characters>
  <CharactersWithSpaces>169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2025-10-08T05:03:52Z</dcterms:created>
  <dc:creator>Devon Helliwell</dc:creator>
  <dc:description/>
  <cp:keywords>DAGXFUO12CQ BAFlxuPCbGo</cp:keywords>
  <dc:language>en-PH</dc:language>
  <cp:lastModifiedBy/>
  <dcterms:modified xsi:type="dcterms:W3CDTF">2025-10-08T05:03:52Z</dcterms:modified>
  <cp:revision>0</cp:revision>
  <dc:subject/>
  <dc:title>Fax Cover Sheet Templates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Canva</vt:lpwstr>
  </property>
  <property fmtid="{D5CDD505-2E9C-101B-9397-08002B2CF9AE}" pid="4" name="LastSaved">
    <vt:filetime>2025-10-08T00:00:00Z</vt:filetime>
  </property>
  <property fmtid="{D5CDD505-2E9C-101B-9397-08002B2CF9AE}" pid="5" name="Producer">
    <vt:lpwstr>Canva</vt:lpwstr>
  </property>
</Properties>
</file>